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AVVISO DI SELEZIONE ESPERT</w:t>
      </w:r>
      <w:r w:rsidR="004456A7">
        <w:rPr>
          <w:rFonts w:ascii="Times New Roman" w:hAnsi="Times New Roman" w:cs="Times New Roman"/>
        </w:rPr>
        <w:t>I</w:t>
      </w:r>
      <w:r w:rsidRPr="004A0038">
        <w:rPr>
          <w:rFonts w:ascii="Times New Roman" w:hAnsi="Times New Roman" w:cs="Times New Roman"/>
        </w:rPr>
        <w:t xml:space="preserve">  PER L’ATTIVAZIONE DI PERCORSI FORMATIVI</w:t>
      </w:r>
    </w:p>
    <w:p w:rsidR="00BD1B02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4456A7" w:rsidRPr="004456A7" w:rsidRDefault="004456A7" w:rsidP="00445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56A7">
        <w:rPr>
          <w:rFonts w:ascii="Times New Roman" w:eastAsia="Times New Roman" w:hAnsi="Times New Roman" w:cs="Times New Roman"/>
          <w:bCs/>
          <w:lang w:eastAsia="it-IT"/>
        </w:rPr>
        <w:t xml:space="preserve">Progetto </w:t>
      </w:r>
      <w:bookmarkStart w:id="1" w:name="_Hlk9083270"/>
      <w:bookmarkStart w:id="2" w:name="_Hlk9082025"/>
      <w:r w:rsidRPr="004456A7">
        <w:rPr>
          <w:rFonts w:ascii="Times New Roman" w:eastAsia="Times New Roman" w:hAnsi="Times New Roman" w:cs="Times New Roman"/>
          <w:b/>
          <w:bCs/>
          <w:lang w:eastAsia="it-IT"/>
        </w:rPr>
        <w:t>“Laboratori in corso!”</w:t>
      </w:r>
      <w:bookmarkStart w:id="3" w:name="_Hlk9082734"/>
      <w:bookmarkEnd w:id="1"/>
      <w:bookmarkEnd w:id="2"/>
      <w:r w:rsidR="00A61755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4456A7">
        <w:rPr>
          <w:rFonts w:ascii="Times New Roman" w:eastAsia="Times New Roman" w:hAnsi="Times New Roman" w:cs="Times New Roman"/>
          <w:bCs/>
          <w:lang w:eastAsia="it-IT"/>
        </w:rPr>
        <w:t>10.2.2A FSE –PON-LA 2017-25</w:t>
      </w:r>
      <w:bookmarkEnd w:id="3"/>
    </w:p>
    <w:p w:rsidR="004456A7" w:rsidRPr="004A0038" w:rsidRDefault="004456A7" w:rsidP="004456A7">
      <w:pPr>
        <w:rPr>
          <w:rFonts w:ascii="Times New Roman" w:hAnsi="Times New Roman" w:cs="Times New Roman"/>
        </w:rPr>
      </w:pPr>
      <w:r w:rsidRPr="004456A7">
        <w:rPr>
          <w:rFonts w:ascii="Times New Roman" w:eastAsia="Times New Roman" w:hAnsi="Times New Roman" w:cs="Times New Roman"/>
          <w:b/>
          <w:bCs/>
          <w:lang w:eastAsia="it-IT"/>
        </w:rPr>
        <w:t>CUP: C94C17000240007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938"/>
        <w:gridCol w:w="1641"/>
        <w:gridCol w:w="583"/>
        <w:gridCol w:w="1633"/>
        <w:gridCol w:w="840"/>
        <w:gridCol w:w="1145"/>
        <w:gridCol w:w="1848"/>
      </w:tblGrid>
      <w:tr w:rsidR="00EC32FC" w:rsidRPr="00DD3355" w:rsidTr="004456A7"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4456A7" w:rsidRP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6A7">
              <w:rPr>
                <w:rFonts w:ascii="Times New Roman" w:hAnsi="Times New Roman" w:cs="Times New Roman"/>
              </w:rPr>
              <w:t xml:space="preserve">Barrare con x il modulo </w:t>
            </w:r>
            <w:r w:rsidR="00EC32FC">
              <w:rPr>
                <w:rFonts w:ascii="Times New Roman" w:hAnsi="Times New Roman" w:cs="Times New Roman"/>
              </w:rPr>
              <w:t>per cui si presenta la candidatura</w:t>
            </w:r>
          </w:p>
        </w:tc>
      </w:tr>
      <w:tr w:rsidR="00EC32FC" w:rsidRPr="00DD3355" w:rsidTr="004456A7">
        <w:trPr>
          <w:trHeight w:val="1419"/>
        </w:trPr>
        <w:tc>
          <w:tcPr>
            <w:tcW w:w="0" w:type="auto"/>
          </w:tcPr>
          <w:p w:rsidR="004456A7" w:rsidRPr="00A61755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A61755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 xml:space="preserve">MODULO 3 - </w:t>
            </w:r>
            <w:r w:rsidRP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Havefun and improve</w:t>
            </w:r>
            <w:r w:rsid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r w:rsidRP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your English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straniera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25 Allievi Scuola Secondaria di I grado</w:t>
            </w: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C32FC" w:rsidRPr="00EC32FC" w:rsidRDefault="00EC32FC" w:rsidP="0044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EC32FC" w:rsidTr="007729EF">
              <w:tc>
                <w:tcPr>
                  <w:tcW w:w="283" w:type="dxa"/>
                </w:tcPr>
                <w:p w:rsidR="00EC32FC" w:rsidRDefault="00EC32FC" w:rsidP="00EC3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4456A7" w:rsidRPr="00DD3355" w:rsidRDefault="00EC32FC" w:rsidP="0044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EC32FC" w:rsidRPr="00DD3355" w:rsidTr="004456A7"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MODULO 4 - Green English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inglese per gli allievi delle scuole primarie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25175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25175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25 Allievi di Scuola Primaria  </w:t>
            </w: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25175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C32FC" w:rsidRDefault="00EC32FC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EC32FC" w:rsidTr="007729EF">
              <w:tc>
                <w:tcPr>
                  <w:tcW w:w="283" w:type="dxa"/>
                </w:tcPr>
                <w:p w:rsidR="00EC32FC" w:rsidRDefault="00EC32FC" w:rsidP="00EC3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EC3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EC32FC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 tal fine autocertifica i seguenti punteggi di cui all’allegato </w:t>
      </w:r>
      <w:r w:rsidR="001F2E8F">
        <w:rPr>
          <w:rFonts w:ascii="Times New Roman" w:hAnsi="Times New Roman" w:cs="Times New Roman"/>
        </w:rPr>
        <w:t>2</w:t>
      </w:r>
      <w:r w:rsidRPr="004A0038">
        <w:rPr>
          <w:rFonts w:ascii="Times New Roman" w:hAnsi="Times New Roman" w:cs="Times New Roman"/>
        </w:rPr>
        <w:t xml:space="preserve"> del bando debitamente compilato nella colonna Punti attribuiti dal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Allega alla presente domanda i seguenti documenti: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1. Allegato 2 – CRITERI DI VALUTAZIONE DELLE CANDIDATURE\ SCHEDA DA COMPILARE 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CURA DEL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2. Curriculum vitae su modello europeo sottoscritto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3. Fotocopia di un documento di riconoscimento.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4. </w:t>
      </w:r>
      <w:r w:rsidR="008D62BB">
        <w:rPr>
          <w:rFonts w:ascii="Times New Roman" w:hAnsi="Times New Roman" w:cs="Times New Roman"/>
        </w:rPr>
        <w:t>Allegato 3 -</w:t>
      </w:r>
      <w:r w:rsidRPr="004A0038">
        <w:rPr>
          <w:rFonts w:ascii="Times New Roman" w:hAnsi="Times New Roman" w:cs="Times New Roman"/>
        </w:rPr>
        <w:t>Scheda di progetto</w:t>
      </w:r>
    </w:p>
    <w:p w:rsidR="00EC32FC" w:rsidRDefault="00EC32FC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BD1B02" w:rsidRPr="00EC32FC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EC32FC" w:rsidRDefault="00BD1B02" w:rsidP="00EC32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2224"/>
        <w:gridCol w:w="2669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triennale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scuola secondaria (Valutabile in mancanza di laurea)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5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</w:t>
            </w:r>
            <w:r w:rsidR="00A61755">
              <w:rPr>
                <w:rFonts w:ascii="Times New Roman" w:eastAsia="Calibri" w:hAnsi="Times New Roman" w:cs="Times New Roman"/>
                <w:bCs/>
                <w:lang w:eastAsia="it-IT"/>
              </w:rPr>
              <w:t xml:space="preserve"> </w:t>
            </w: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Commissione)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19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scuola infanzia/primaria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larea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Certificazioni linguistiche C1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1"/>
        <w:gridCol w:w="1507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il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Esperienze di progettazione e gestione “attività didattiche di gruppo e/o attività laboratoriali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Pubblicazioni nel settore di riferimento (libri,saggi...)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526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57 punti</w:t>
      </w:r>
    </w:p>
    <w:p w:rsidR="00BD1B02" w:rsidRDefault="00BD1B02" w:rsidP="00EC32FC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A61755" w:rsidRDefault="00A61755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Finalita'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formativi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sectPr w:rsidR="00BD1B02" w:rsidRPr="004A0038" w:rsidSect="0045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1B7D31"/>
    <w:rsid w:val="001F2E8F"/>
    <w:rsid w:val="00261276"/>
    <w:rsid w:val="002D028A"/>
    <w:rsid w:val="003312F7"/>
    <w:rsid w:val="00425175"/>
    <w:rsid w:val="004456A7"/>
    <w:rsid w:val="00455EDC"/>
    <w:rsid w:val="004A0038"/>
    <w:rsid w:val="005B0F2C"/>
    <w:rsid w:val="005D3CF6"/>
    <w:rsid w:val="006D4B22"/>
    <w:rsid w:val="00776E07"/>
    <w:rsid w:val="008D62BB"/>
    <w:rsid w:val="009B53A0"/>
    <w:rsid w:val="00A61755"/>
    <w:rsid w:val="00BD1B02"/>
    <w:rsid w:val="00EC32FC"/>
    <w:rsid w:val="00F4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0388-806B-4B70-B9B1-072C76E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25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2019-08-30T18:10:00Z</dcterms:created>
  <dcterms:modified xsi:type="dcterms:W3CDTF">2019-08-30T18:10:00Z</dcterms:modified>
</cp:coreProperties>
</file>