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02" w:rsidRPr="004A0038" w:rsidRDefault="00BD1B02" w:rsidP="00BD1B02">
      <w:pPr>
        <w:jc w:val="right"/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ALLEGATO 1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Al Dirigente Scolastico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Dell’ IC “LEONARDO DA VINCI” di </w:t>
      </w:r>
      <w:proofErr w:type="spellStart"/>
      <w:r w:rsidRPr="004A0038">
        <w:rPr>
          <w:rFonts w:ascii="Times New Roman" w:hAnsi="Times New Roman" w:cs="Times New Roman"/>
        </w:rPr>
        <w:t>Guidonia</w:t>
      </w:r>
      <w:proofErr w:type="spellEnd"/>
      <w:r w:rsidRPr="004A0038">
        <w:rPr>
          <w:rFonts w:ascii="Times New Roman" w:hAnsi="Times New Roman" w:cs="Times New Roman"/>
        </w:rPr>
        <w:t xml:space="preserve"> (RM)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AVVISO </w:t>
      </w:r>
      <w:proofErr w:type="spellStart"/>
      <w:r w:rsidRPr="004A0038">
        <w:rPr>
          <w:rFonts w:ascii="Times New Roman" w:hAnsi="Times New Roman" w:cs="Times New Roman"/>
        </w:rPr>
        <w:t>DI</w:t>
      </w:r>
      <w:proofErr w:type="spellEnd"/>
      <w:r w:rsidRPr="004A0038">
        <w:rPr>
          <w:rFonts w:ascii="Times New Roman" w:hAnsi="Times New Roman" w:cs="Times New Roman"/>
        </w:rPr>
        <w:t xml:space="preserve"> SELEZIONE ESPERTO  PER L’ATTIVAZIONE </w:t>
      </w:r>
      <w:proofErr w:type="spellStart"/>
      <w:r w:rsidRPr="004A0038">
        <w:rPr>
          <w:rFonts w:ascii="Times New Roman" w:hAnsi="Times New Roman" w:cs="Times New Roman"/>
        </w:rPr>
        <w:t>DI</w:t>
      </w:r>
      <w:proofErr w:type="spellEnd"/>
      <w:r w:rsidRPr="004A0038">
        <w:rPr>
          <w:rFonts w:ascii="Times New Roman" w:hAnsi="Times New Roman" w:cs="Times New Roman"/>
        </w:rPr>
        <w:t xml:space="preserve"> PERCORSI FORMATIVI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AFFERENTI AL PON FSE di cui all’Avviso pubblico - AOODGEFID/</w:t>
      </w:r>
      <w:proofErr w:type="spellStart"/>
      <w:r w:rsidRPr="004A0038">
        <w:rPr>
          <w:rFonts w:ascii="Times New Roman" w:hAnsi="Times New Roman" w:cs="Times New Roman"/>
        </w:rPr>
        <w:t>Prot</w:t>
      </w:r>
      <w:proofErr w:type="spellEnd"/>
      <w:r w:rsidRPr="004A0038">
        <w:rPr>
          <w:rFonts w:ascii="Times New Roman" w:hAnsi="Times New Roman" w:cs="Times New Roman"/>
        </w:rPr>
        <w:t>. n. 1953 del 21/02/2017. Competenze di base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Progetto </w:t>
      </w:r>
      <w:r w:rsidRPr="001F2E8F">
        <w:rPr>
          <w:rFonts w:ascii="Times New Roman" w:hAnsi="Times New Roman" w:cs="Times New Roman"/>
          <w:b/>
        </w:rPr>
        <w:t xml:space="preserve">“Pratica-mente”  </w:t>
      </w:r>
      <w:r w:rsidRPr="004A0038">
        <w:rPr>
          <w:rFonts w:ascii="Times New Roman" w:hAnsi="Times New Roman" w:cs="Times New Roman"/>
        </w:rPr>
        <w:t>10.2.1A-FSEPON-LA-2017-13 (azioni specifiche per la scuola dell’infanzia)</w:t>
      </w:r>
    </w:p>
    <w:p w:rsidR="00BD1B02" w:rsidRPr="001F2E8F" w:rsidRDefault="00BD1B02" w:rsidP="00BD1B02">
      <w:pPr>
        <w:rPr>
          <w:rFonts w:ascii="Times New Roman" w:hAnsi="Times New Roman" w:cs="Times New Roman"/>
          <w:b/>
        </w:rPr>
      </w:pPr>
      <w:r w:rsidRPr="001F2E8F">
        <w:rPr>
          <w:rFonts w:ascii="Times New Roman" w:hAnsi="Times New Roman" w:cs="Times New Roman"/>
          <w:b/>
        </w:rPr>
        <w:t>CUP: C94C17000230007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 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nato/a _______________________________ prov._________ il_________________ residente in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 prov._______CAP_________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Tel. _________________________________ Cellulare____________________________________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e-mail___________________________________________________________________________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PEC _____________________________________________________________________________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Cod. Fiscale_______________________________________________________________________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Attuale status professionale_________________________________________________________</w:t>
      </w:r>
    </w:p>
    <w:p w:rsidR="00BD1B02" w:rsidRPr="004A0038" w:rsidRDefault="00BD1B02" w:rsidP="00BD1B02">
      <w:pPr>
        <w:jc w:val="center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CHIEDE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di essere ammesso/a alla procedura di selezione di ESPERTO per il seguente Modulo:</w:t>
      </w:r>
    </w:p>
    <w:tbl>
      <w:tblPr>
        <w:tblStyle w:val="Grigliatabella11"/>
        <w:tblW w:w="0" w:type="auto"/>
        <w:tblLook w:val="04A0"/>
      </w:tblPr>
      <w:tblGrid>
        <w:gridCol w:w="2074"/>
        <w:gridCol w:w="2625"/>
        <w:gridCol w:w="583"/>
        <w:gridCol w:w="2247"/>
        <w:gridCol w:w="840"/>
        <w:gridCol w:w="1485"/>
      </w:tblGrid>
      <w:tr w:rsidR="005D3CF6" w:rsidRPr="00DD3355" w:rsidTr="00DB4299"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Modulo (descrizione)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Tipologia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Destinatari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n.</w:t>
            </w: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Esperti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Periodo</w:t>
            </w:r>
          </w:p>
        </w:tc>
      </w:tr>
      <w:tr w:rsidR="005D3CF6" w:rsidRPr="00DD3355" w:rsidTr="00DB4299"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 xml:space="preserve">MODULO 1 - </w:t>
            </w:r>
            <w:bookmarkStart w:id="0" w:name="_Hlk9453465"/>
            <w:r w:rsidRPr="00DD3355">
              <w:rPr>
                <w:rFonts w:ascii="Times New Roman" w:hAnsi="Times New Roman" w:cs="Times New Roman"/>
                <w:b/>
                <w:bCs/>
              </w:rPr>
              <w:t>English mind</w:t>
            </w:r>
            <w:bookmarkEnd w:id="0"/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Educazione bilingue - educazione plurilingue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BD1B02" w:rsidRPr="00DD3355" w:rsidRDefault="005D3CF6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Bambini della Scuola dell’Infanzia</w:t>
            </w: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1</w:t>
            </w: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Giugno Ottobre 2019</w:t>
            </w: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1B02" w:rsidRPr="00DD3355" w:rsidRDefault="00BD1B02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 tal proposito, il sottoscritto,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ricorrono):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che i suddetti dati anagrafici corrispondono al sottoscrittore della presente istanza;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che i recapiti indicati sono quelli che il sottoscritto intende utilizzare per ricevere eventuali comunicazioni da parte dell’Istituto Scolastico in merito alla presente procedura concorsuale;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italiana;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del seguente Stato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 facente parte della UE e di godere dei diritti civili e politici dello Stato di appartenenza;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possedere il seguente titolo di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lastRenderedPageBreak/>
        <w:t>studio_____________________________________________________________________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riportato condanne penali;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procedimenti penali pendenti;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 riportato condanne penali passate in giudicato per le seguenti fattispecie di reato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avere i seguenti procedimenti penali in corso_______________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accettare tutte le indicazioni contenute nel bando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Il/La sottoscritto/a, ai sensi dell’articolo 13 del </w:t>
      </w:r>
      <w:proofErr w:type="spellStart"/>
      <w:r w:rsidRPr="004A0038">
        <w:rPr>
          <w:rFonts w:ascii="Times New Roman" w:hAnsi="Times New Roman" w:cs="Times New Roman"/>
        </w:rPr>
        <w:t>D.Lgs.</w:t>
      </w:r>
      <w:proofErr w:type="spellEnd"/>
      <w:r w:rsidRPr="004A0038">
        <w:rPr>
          <w:rFonts w:ascii="Times New Roman" w:hAnsi="Times New Roman" w:cs="Times New Roman"/>
        </w:rPr>
        <w:t xml:space="preserve"> 196/2003 e del GDPR (Regolamento UE 2016/679) esprime il consenso al trattamento, alla comunicazione e alla diffusione dei dati personali contenuti nella presente autocertificazione in relazione alle finalità istituzionali o ad attività ad essa strumentali.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A tal fine autocertifica i seguenti punteggi di cui all’allegato </w:t>
      </w:r>
      <w:r w:rsidR="001F2E8F">
        <w:rPr>
          <w:rFonts w:ascii="Times New Roman" w:hAnsi="Times New Roman" w:cs="Times New Roman"/>
        </w:rPr>
        <w:t>2</w:t>
      </w:r>
      <w:r w:rsidRPr="004A0038">
        <w:rPr>
          <w:rFonts w:ascii="Times New Roman" w:hAnsi="Times New Roman" w:cs="Times New Roman"/>
        </w:rPr>
        <w:t xml:space="preserve"> del bando debitamente compilato nella colonna Punti attribuiti dal candidato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Allega alla presente domanda i seguenti documenti: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1. Allegato 2 – CRITERI </w:t>
      </w:r>
      <w:proofErr w:type="spellStart"/>
      <w:r w:rsidRPr="004A0038">
        <w:rPr>
          <w:rFonts w:ascii="Times New Roman" w:hAnsi="Times New Roman" w:cs="Times New Roman"/>
        </w:rPr>
        <w:t>DI</w:t>
      </w:r>
      <w:proofErr w:type="spellEnd"/>
      <w:r w:rsidRPr="004A0038">
        <w:rPr>
          <w:rFonts w:ascii="Times New Roman" w:hAnsi="Times New Roman" w:cs="Times New Roman"/>
        </w:rPr>
        <w:t xml:space="preserve"> VALUTAZIONE DELLE </w:t>
      </w:r>
      <w:proofErr w:type="spellStart"/>
      <w:r w:rsidRPr="004A0038">
        <w:rPr>
          <w:rFonts w:ascii="Times New Roman" w:hAnsi="Times New Roman" w:cs="Times New Roman"/>
        </w:rPr>
        <w:t>CANDIDATURE\</w:t>
      </w:r>
      <w:proofErr w:type="spellEnd"/>
      <w:r w:rsidRPr="004A0038">
        <w:rPr>
          <w:rFonts w:ascii="Times New Roman" w:hAnsi="Times New Roman" w:cs="Times New Roman"/>
        </w:rPr>
        <w:t xml:space="preserve"> SCHEDA DA COMPILARE A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CURA DEL CANDIDATO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2. Curriculum vitae su modello europeo sottoscritto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3. Fotocopia di un documento di riconoscimento.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4. </w:t>
      </w:r>
      <w:r w:rsidR="008D62BB">
        <w:rPr>
          <w:rFonts w:ascii="Times New Roman" w:hAnsi="Times New Roman" w:cs="Times New Roman"/>
        </w:rPr>
        <w:t>Allegato 3 -</w:t>
      </w:r>
      <w:r w:rsidRPr="004A0038">
        <w:rPr>
          <w:rFonts w:ascii="Times New Roman" w:hAnsi="Times New Roman" w:cs="Times New Roman"/>
        </w:rPr>
        <w:t>Scheda di progetto</w:t>
      </w:r>
      <w:r w:rsidRPr="004A0038">
        <w:rPr>
          <w:rFonts w:ascii="Times New Roman" w:hAnsi="Times New Roman" w:cs="Times New Roman"/>
        </w:rPr>
        <w:cr/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Data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___________________ 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Firma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____________________</w:t>
      </w: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BD1B02" w:rsidRDefault="00BD1B02" w:rsidP="00BD1B02">
      <w:pPr>
        <w:rPr>
          <w:b/>
        </w:rPr>
      </w:pPr>
    </w:p>
    <w:p w:rsidR="004A0038" w:rsidRDefault="004A0038" w:rsidP="00BD1B02">
      <w:pPr>
        <w:rPr>
          <w:b/>
        </w:rPr>
      </w:pPr>
    </w:p>
    <w:p w:rsidR="004A0038" w:rsidRDefault="004A0038" w:rsidP="00BD1B02">
      <w:pPr>
        <w:rPr>
          <w:b/>
        </w:rPr>
      </w:pPr>
    </w:p>
    <w:p w:rsidR="00BD1B02" w:rsidRPr="00BD1B02" w:rsidRDefault="00BD1B02" w:rsidP="00BD1B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lastRenderedPageBreak/>
        <w:t>ALLEGATO 2</w:t>
      </w:r>
    </w:p>
    <w:p w:rsidR="00BD1B02" w:rsidRPr="004A0038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BD1B02" w:rsidRPr="00BD1B02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CRITERI </w:t>
      </w:r>
      <w:proofErr w:type="spellStart"/>
      <w:r w:rsidRPr="00BD1B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DI</w:t>
      </w:r>
      <w:proofErr w:type="spellEnd"/>
      <w:r w:rsidRPr="00BD1B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VALUTAZIONE DELLE </w:t>
      </w:r>
      <w:proofErr w:type="spellStart"/>
      <w:r w:rsidRPr="00BD1B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CANDIDATURE</w:t>
      </w: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t>\</w:t>
      </w:r>
      <w:proofErr w:type="spellEnd"/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t xml:space="preserve"> SCHEDA DA COMPILARE A CURA DEL CANDIDATO</w:t>
      </w:r>
    </w:p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candidato/a compila, sotto la propria personale responsabilità, la seguente griglia di valutazione (il possesso di titoli ed esperienze deve essere esplicitamente dichiarato nel </w:t>
      </w:r>
      <w:r w:rsidRPr="00BD1B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allegato alla candidatura):</w:t>
      </w:r>
    </w:p>
    <w:p w:rsidR="00BD1B02" w:rsidRPr="00BD1B02" w:rsidRDefault="00BD1B02" w:rsidP="00BD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BD1B02">
        <w:rPr>
          <w:rFonts w:ascii="Times New Roman" w:eastAsia="Times New Roman" w:hAnsi="Times New Roman" w:cs="Times New Roman"/>
          <w:b/>
          <w:bCs/>
          <w:lang w:eastAsia="it-IT"/>
        </w:rPr>
        <w:t>TABELLA di VALUTAZIONE TITOLI ESPERTI FORMATORI</w:t>
      </w:r>
    </w:p>
    <w:p w:rsidR="00BD1B02" w:rsidRPr="00BD1B02" w:rsidRDefault="00BD1B02" w:rsidP="00BD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0"/>
        <w:gridCol w:w="2268"/>
        <w:gridCol w:w="2716"/>
      </w:tblGrid>
      <w:tr w:rsidR="00BD1B02" w:rsidRPr="00BD1B02" w:rsidTr="00DB4299">
        <w:tc>
          <w:tcPr>
            <w:tcW w:w="0" w:type="auto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A. Titolo di studio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c>
          <w:tcPr>
            <w:tcW w:w="0" w:type="auto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14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</w:t>
            </w:r>
            <w:proofErr w:type="spellStart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magistrale*</w:t>
            </w:r>
            <w:proofErr w:type="spellEnd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con voto 110 e lode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14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</w:t>
            </w:r>
            <w:proofErr w:type="spellStart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magistrale*</w:t>
            </w:r>
            <w:proofErr w:type="spellEnd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con voto 110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12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</w:t>
            </w:r>
            <w:proofErr w:type="spellStart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magistrale*</w:t>
            </w:r>
            <w:proofErr w:type="spellEnd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con voto da 100 a 110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10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</w:t>
            </w:r>
            <w:proofErr w:type="spellStart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magistrale*</w:t>
            </w:r>
            <w:proofErr w:type="spellEnd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con voto fino a 100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7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6"/>
        <w:gridCol w:w="1491"/>
        <w:gridCol w:w="1927"/>
      </w:tblGrid>
      <w:tr w:rsidR="00BD1B02" w:rsidRPr="00BD1B02" w:rsidTr="00DB4299">
        <w:tc>
          <w:tcPr>
            <w:tcW w:w="6863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lang w:eastAsia="it-IT"/>
              </w:rPr>
              <w:t>B. Altri titoli culturali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 xml:space="preserve">Tot. punti (a cura </w:t>
            </w:r>
            <w:proofErr w:type="spellStart"/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dellaCommissione</w:t>
            </w:r>
            <w:proofErr w:type="spellEnd"/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)</w:t>
            </w:r>
          </w:p>
        </w:tc>
      </w:tr>
      <w:tr w:rsidR="00BD1B02" w:rsidRPr="00BD1B02" w:rsidTr="00DB4299">
        <w:tc>
          <w:tcPr>
            <w:tcW w:w="6863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Max Punti </w:t>
            </w:r>
            <w:r w:rsidR="006F25D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6F25D1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F25D1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Abilitazione all’insegnamento della lingua inglese  </w:t>
            </w:r>
            <w:r w:rsidRPr="006F25D1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Punti </w:t>
            </w:r>
            <w:r w:rsidR="001A7F49">
              <w:rPr>
                <w:rFonts w:ascii="Times New Roman" w:eastAsia="Times New Roman" w:hAnsi="Times New Roman" w:cs="Times New Roman"/>
                <w:b/>
                <w:lang w:eastAsia="it-IT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Dottorato di ricerca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congruente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con le finalità del modulo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Corsi di perfezionamento o Master di 1° e 2° livello, attinenti </w:t>
            </w:r>
            <w:proofErr w:type="spellStart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larea</w:t>
            </w:r>
            <w:proofErr w:type="spellEnd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tematica di riferimento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ogni corso (</w:t>
            </w:r>
            <w:proofErr w:type="spellStart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</w:t>
            </w:r>
            <w:proofErr w:type="spellEnd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4 punti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Diploma di specializzazione post-laurea congruenti con le finalità del modulo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Patente Europea ECDL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Altre certificazioni informatiche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Corsi di aggiornamento metodologico- didattico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(p.0,5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corso) </w:t>
            </w:r>
            <w:proofErr w:type="spellStart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</w:t>
            </w:r>
            <w:proofErr w:type="spellEnd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2p.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 xml:space="preserve">Certificazioni linguistiche C1 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Punti </w:t>
            </w:r>
            <w:r w:rsidR="001A7F4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Corsi di formazione/aggiornamento coerente con l’incarico richiesto (della durata di almeno 10 ore) (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0,5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corso)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1 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8"/>
        <w:gridCol w:w="1526"/>
        <w:gridCol w:w="1500"/>
      </w:tblGrid>
      <w:tr w:rsidR="00BD1B02" w:rsidRPr="00BD1B02" w:rsidTr="00DB4299">
        <w:tc>
          <w:tcPr>
            <w:tcW w:w="6863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C. Esperienze lavorative e/o professionali</w:t>
            </w:r>
          </w:p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(Congruenti con le finalità del modulo)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rPr>
          <w:trHeight w:val="396"/>
        </w:trPr>
        <w:tc>
          <w:tcPr>
            <w:tcW w:w="6863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14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Esperienze pregresse maturate nell’ambito di progetti PON in qualità di esperto/ tutor/referente per la valutazione (Punti 01 per attività)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Attività documentate: animatore digitale, team dell’innovazione, tutor neoassunti, funzione strumentale, referente area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P. 1 </w:t>
            </w:r>
            <w:proofErr w:type="spellStart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</w:t>
            </w:r>
            <w:proofErr w:type="spellEnd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Esperienza in qualità di esperto in corsi di formazione/aggiornamento per docenti/ATA/ sulle tematiche/settori inerenti il modulo formativo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Punti 1 </w:t>
            </w:r>
            <w:proofErr w:type="spellStart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</w:t>
            </w:r>
            <w:proofErr w:type="spellEnd"/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Esperienze di progettazione e gestione “attività didattiche di gruppo e/o attività </w:t>
            </w:r>
            <w:proofErr w:type="spellStart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laboratoriali</w:t>
            </w:r>
            <w:proofErr w:type="spellEnd"/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e/o ambienti di apprendimento in supporto alla didattica”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Pubblicazioni nel settore di riferimento (libri,saggi...)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01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pubblicazione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Progetti in ambito scolastico attinenti al modulo 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progetto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Attività lavorative e/o professionali documentate e/o dichiarate coerenti con l’incarico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attività)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6"/>
        <w:gridCol w:w="1538"/>
        <w:gridCol w:w="1500"/>
      </w:tblGrid>
      <w:tr w:rsidR="00BD1B02" w:rsidRPr="00BD1B02" w:rsidTr="00DB4299">
        <w:tc>
          <w:tcPr>
            <w:tcW w:w="6840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D. Proposta progettuale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Punteggio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previsto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c>
          <w:tcPr>
            <w:tcW w:w="6840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10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40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Coerenza con le finalità e i contenuti del modulo. Metodologie previste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Coerente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p.3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Pienamente coerente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5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40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Adeguatezza dell’intervento, dei materiali e degli strumenti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Adeguato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p.3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Pienamente adeguato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5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>Punteggio massimo raggiungibile 5</w:t>
      </w:r>
      <w:r w:rsidR="00FC0444">
        <w:rPr>
          <w:rFonts w:ascii="Times New Roman" w:eastAsia="Times New Roman" w:hAnsi="Times New Roman" w:cs="Times New Roman"/>
          <w:lang w:eastAsia="it-IT"/>
        </w:rPr>
        <w:t>8</w:t>
      </w:r>
      <w:r w:rsidRPr="00BD1B02">
        <w:rPr>
          <w:rFonts w:ascii="Times New Roman" w:eastAsia="Times New Roman" w:hAnsi="Times New Roman" w:cs="Times New Roman"/>
          <w:lang w:eastAsia="it-IT"/>
        </w:rPr>
        <w:t xml:space="preserve"> punti</w:t>
      </w:r>
      <w:r w:rsidR="007B17EA">
        <w:rPr>
          <w:rFonts w:ascii="Times New Roman" w:eastAsia="Times New Roman" w:hAnsi="Times New Roman" w:cs="Times New Roman"/>
          <w:lang w:eastAsia="it-IT"/>
        </w:rPr>
        <w:t xml:space="preserve">.  </w:t>
      </w:r>
      <w:r w:rsidRPr="00BD1B02">
        <w:rPr>
          <w:rFonts w:ascii="Times New Roman" w:eastAsia="Times New Roman" w:hAnsi="Times New Roman" w:cs="Times New Roman"/>
          <w:lang w:eastAsia="it-IT"/>
        </w:rPr>
        <w:t>A parità di punteggio precede il docente più giovane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>Luogo e data _______________________</w:t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  <w:t xml:space="preserve"> Il richiedente 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ind w:left="6372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 xml:space="preserve">   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bookmarkStart w:id="1" w:name="_GoBack"/>
      <w:bookmarkEnd w:id="1"/>
      <w:r w:rsidRPr="004A0038">
        <w:rPr>
          <w:rFonts w:ascii="Times New Roman" w:hAnsi="Times New Roman" w:cs="Times New Roman"/>
          <w:b/>
        </w:rPr>
        <w:lastRenderedPageBreak/>
        <w:t>ALLEGATO 3 – PUNTI DA SVILUPPARE NELLA SCHEDA PROGETTO</w:t>
      </w: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Premessa</w:t>
      </w:r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BD1B02">
        <w:tc>
          <w:tcPr>
            <w:tcW w:w="5000" w:type="pct"/>
          </w:tcPr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proofErr w:type="spellStart"/>
      <w:r w:rsidRPr="004A0038">
        <w:rPr>
          <w:rFonts w:ascii="Times New Roman" w:hAnsi="Times New Roman" w:cs="Times New Roman"/>
          <w:b/>
        </w:rPr>
        <w:t>Finalita'</w:t>
      </w:r>
      <w:proofErr w:type="spellEnd"/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Obiettivi specifici</w:t>
      </w:r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4A0038" w:rsidRDefault="004A0038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lastRenderedPageBreak/>
        <w:t>Obiettivi formativi</w:t>
      </w:r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Competenze da acquisire e Risultati attesi</w:t>
      </w:r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Contenuti e descrizione operativa delle attività</w:t>
      </w:r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4A0038" w:rsidRDefault="004A0038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Metodologie innovative e strumenti</w:t>
      </w:r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Default="00BD1B02" w:rsidP="00BD1B02">
      <w:pPr>
        <w:rPr>
          <w:rFonts w:ascii="Times New Roman" w:hAnsi="Times New Roman" w:cs="Times New Roman"/>
        </w:rPr>
      </w:pPr>
    </w:p>
    <w:p w:rsidR="004A0038" w:rsidRPr="004A0038" w:rsidRDefault="004A0038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Valutazione e Verifica</w:t>
      </w:r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1B7D31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Prodotto finale</w:t>
      </w:r>
    </w:p>
    <w:tbl>
      <w:tblPr>
        <w:tblStyle w:val="Grigliatabella"/>
        <w:tblW w:w="5000" w:type="pct"/>
        <w:tblInd w:w="-147" w:type="dxa"/>
        <w:tblLook w:val="04A0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  <w:sz w:val="24"/>
          <w:szCs w:val="24"/>
        </w:rPr>
      </w:pPr>
    </w:p>
    <w:sectPr w:rsidR="00BD1B02" w:rsidRPr="004A0038" w:rsidSect="00987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1B02"/>
    <w:rsid w:val="001A7F49"/>
    <w:rsid w:val="001B7D31"/>
    <w:rsid w:val="001F2E8F"/>
    <w:rsid w:val="002D028A"/>
    <w:rsid w:val="003312F7"/>
    <w:rsid w:val="003B516C"/>
    <w:rsid w:val="004A0038"/>
    <w:rsid w:val="005C4D28"/>
    <w:rsid w:val="005D3CF6"/>
    <w:rsid w:val="006D4B22"/>
    <w:rsid w:val="006F25D1"/>
    <w:rsid w:val="007B17EA"/>
    <w:rsid w:val="008D62BB"/>
    <w:rsid w:val="00987D63"/>
    <w:rsid w:val="00BD1B02"/>
    <w:rsid w:val="00DA7A50"/>
    <w:rsid w:val="00F42AC7"/>
    <w:rsid w:val="00FC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39"/>
    <w:rsid w:val="00BD1B0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Di Marco</dc:creator>
  <cp:lastModifiedBy>admin</cp:lastModifiedBy>
  <cp:revision>2</cp:revision>
  <dcterms:created xsi:type="dcterms:W3CDTF">2019-06-14T16:24:00Z</dcterms:created>
  <dcterms:modified xsi:type="dcterms:W3CDTF">2019-06-14T16:24:00Z</dcterms:modified>
</cp:coreProperties>
</file>