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A0038">
        <w:rPr>
          <w:rFonts w:ascii="Times New Roman" w:hAnsi="Times New Roman" w:cs="Times New Roman"/>
          <w:b/>
        </w:rPr>
        <w:t>ALLEGATO 1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Dell’ IC “LEONARDO DA VINCI” di Guidonia (RM)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AVVISO DI SELEZIONE ESPERTO  PER L’ATTIVAZIONE DI PERCORSI FORMATIVI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AFFERENTI AL PON FSE di cui all’Avviso pubblico - AOODGEFID/Prot. n. 1953 del 21/02/2017. Competenze di base</w:t>
      </w:r>
    </w:p>
    <w:p w:rsidR="0000051D" w:rsidRPr="000B1B96" w:rsidRDefault="0000051D" w:rsidP="000B1B96">
      <w:pPr>
        <w:jc w:val="center"/>
        <w:rPr>
          <w:rFonts w:ascii="Times New Roman" w:hAnsi="Times New Roman" w:cs="Times New Roman"/>
          <w:b/>
        </w:rPr>
      </w:pPr>
      <w:r w:rsidRPr="000B1B96">
        <w:rPr>
          <w:rFonts w:ascii="Times New Roman" w:hAnsi="Times New Roman" w:cs="Times New Roman"/>
          <w:b/>
        </w:rPr>
        <w:t>Progetto “Laboratori in corso!”  10.2.2A FSE –PON-LA 2017-25</w:t>
      </w:r>
    </w:p>
    <w:p w:rsidR="00BD1B02" w:rsidRPr="000B1B96" w:rsidRDefault="0000051D" w:rsidP="000B1B96">
      <w:pPr>
        <w:jc w:val="center"/>
        <w:rPr>
          <w:rFonts w:ascii="Times New Roman" w:hAnsi="Times New Roman" w:cs="Times New Roman"/>
          <w:b/>
        </w:rPr>
      </w:pPr>
      <w:r w:rsidRPr="000B1B96">
        <w:rPr>
          <w:rFonts w:ascii="Times New Roman" w:hAnsi="Times New Roman" w:cs="Times New Roman"/>
          <w:b/>
        </w:rPr>
        <w:t>CUP: C94C17000240007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 prov._______CAP_________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:rsidR="00BD1B02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di essere ammesso/a alla procedura di selezione di ESPERTO per il seguente Modulo: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888"/>
        <w:gridCol w:w="1109"/>
        <w:gridCol w:w="583"/>
        <w:gridCol w:w="1523"/>
        <w:gridCol w:w="1158"/>
        <w:gridCol w:w="1184"/>
        <w:gridCol w:w="2183"/>
      </w:tblGrid>
      <w:tr w:rsidR="0000051D" w:rsidRPr="00DD3355" w:rsidTr="00557F7B"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n.</w:t>
            </w:r>
          </w:p>
          <w:p w:rsidR="0000051D" w:rsidRPr="0057755C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ESPERTI</w:t>
            </w:r>
          </w:p>
        </w:tc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  <w:tc>
          <w:tcPr>
            <w:tcW w:w="0" w:type="auto"/>
          </w:tcPr>
          <w:p w:rsidR="0000051D" w:rsidRPr="003577C7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77C7">
              <w:rPr>
                <w:rFonts w:ascii="Times New Roman" w:hAnsi="Times New Roman" w:cs="Times New Roman"/>
                <w:b/>
                <w:bCs/>
              </w:rPr>
              <w:t>MODULO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77C7">
              <w:rPr>
                <w:rFonts w:ascii="Times New Roman" w:hAnsi="Times New Roman" w:cs="Times New Roman"/>
                <w:b/>
                <w:bCs/>
              </w:rPr>
              <w:t>PER CUI</w:t>
            </w: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77C7">
              <w:rPr>
                <w:rFonts w:ascii="Times New Roman" w:hAnsi="Times New Roman" w:cs="Times New Roman"/>
                <w:b/>
                <w:bCs/>
              </w:rPr>
              <w:t>SI PRESENTA CANDIDATURA</w:t>
            </w:r>
          </w:p>
        </w:tc>
      </w:tr>
      <w:tr w:rsidR="0000051D" w:rsidRPr="00DD3355" w:rsidTr="00557F7B"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00051D" w:rsidRPr="00E035F0" w:rsidRDefault="0000051D" w:rsidP="00557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MODULO 1 - </w:t>
            </w:r>
            <w:r w:rsidRPr="00E035F0">
              <w:rPr>
                <w:rFonts w:ascii="Times New Roman" w:hAnsi="Times New Roman"/>
                <w:b/>
                <w:bCs/>
              </w:rPr>
              <w:t>Oper-azione scientifica</w:t>
            </w: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Scienze</w:t>
            </w:r>
          </w:p>
        </w:tc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5</w:t>
            </w: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 xml:space="preserve">Allievi </w:t>
            </w:r>
            <w:r>
              <w:rPr>
                <w:rFonts w:ascii="Times New Roman" w:hAnsi="Times New Roman"/>
                <w:bCs/>
              </w:rPr>
              <w:t>di Scuola Primaria</w:t>
            </w:r>
          </w:p>
        </w:tc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1</w:t>
            </w: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Giugno Ottobre 2019</w:t>
            </w: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00051D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0051D" w:rsidRPr="00DD3355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00051D" w:rsidTr="00557F7B">
              <w:tc>
                <w:tcPr>
                  <w:tcW w:w="283" w:type="dxa"/>
                </w:tcPr>
                <w:p w:rsidR="0000051D" w:rsidRDefault="0000051D" w:rsidP="00557F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00051D" w:rsidRPr="00DD3355" w:rsidRDefault="0000051D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0051D" w:rsidRDefault="0000051D" w:rsidP="0000051D">
      <w:pPr>
        <w:jc w:val="both"/>
        <w:rPr>
          <w:rFonts w:ascii="Times New Roman" w:hAnsi="Times New Roman" w:cs="Times New Roman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2018"/>
        <w:gridCol w:w="1109"/>
        <w:gridCol w:w="583"/>
        <w:gridCol w:w="1582"/>
        <w:gridCol w:w="1158"/>
        <w:gridCol w:w="1102"/>
        <w:gridCol w:w="2076"/>
      </w:tblGrid>
      <w:tr w:rsidR="0000051D" w:rsidRPr="00E8474B" w:rsidTr="00557F7B"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n.</w:t>
            </w:r>
          </w:p>
          <w:p w:rsidR="0000051D" w:rsidRPr="0057755C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ESPERTI</w:t>
            </w:r>
          </w:p>
        </w:tc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Periodo</w:t>
            </w:r>
          </w:p>
        </w:tc>
        <w:tc>
          <w:tcPr>
            <w:tcW w:w="0" w:type="auto"/>
          </w:tcPr>
          <w:p w:rsidR="0000051D" w:rsidRPr="003577C7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577C7">
              <w:rPr>
                <w:rFonts w:ascii="Times New Roman" w:hAnsi="Times New Roman"/>
                <w:b/>
                <w:bCs/>
              </w:rPr>
              <w:t>MODULO PER CUI</w:t>
            </w:r>
          </w:p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577C7">
              <w:rPr>
                <w:rFonts w:ascii="Times New Roman" w:hAnsi="Times New Roman"/>
                <w:b/>
                <w:bCs/>
              </w:rPr>
              <w:t>SI PRESENTA CANDIDATURA</w:t>
            </w:r>
          </w:p>
        </w:tc>
      </w:tr>
      <w:tr w:rsidR="0000051D" w:rsidRPr="00E8474B" w:rsidTr="00557F7B">
        <w:trPr>
          <w:trHeight w:val="1526"/>
        </w:trPr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00051D" w:rsidRPr="00685B29" w:rsidRDefault="0000051D" w:rsidP="00557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MODULO 2 - </w:t>
            </w:r>
            <w:r w:rsidRPr="00685B29">
              <w:rPr>
                <w:rFonts w:ascii="Times New Roman" w:hAnsi="Times New Roman" w:cs="Times New Roman"/>
                <w:b/>
                <w:bCs/>
              </w:rPr>
              <w:t>Esperienze di progett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85B29">
              <w:rPr>
                <w:rFonts w:ascii="Times New Roman" w:hAnsi="Times New Roman" w:cs="Times New Roman"/>
                <w:b/>
                <w:bCs/>
              </w:rPr>
              <w:t>azione: coding e robotica</w:t>
            </w:r>
          </w:p>
          <w:p w:rsidR="0000051D" w:rsidRPr="00E8474B" w:rsidRDefault="0000051D" w:rsidP="00557F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Scienze</w:t>
            </w:r>
          </w:p>
        </w:tc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0" w:type="auto"/>
          </w:tcPr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5</w:t>
            </w:r>
            <w:r w:rsidRPr="00E8474B">
              <w:rPr>
                <w:rFonts w:ascii="Times New Roman" w:hAnsi="Times New Roman"/>
                <w:bCs/>
              </w:rPr>
              <w:t xml:space="preserve"> </w:t>
            </w:r>
          </w:p>
          <w:p w:rsidR="0000051D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 xml:space="preserve">Allievi </w:t>
            </w:r>
            <w:r>
              <w:rPr>
                <w:rFonts w:ascii="Times New Roman" w:hAnsi="Times New Roman"/>
                <w:bCs/>
              </w:rPr>
              <w:t>di Scuola Secondaria di I grado</w:t>
            </w:r>
            <w:r w:rsidRPr="00E8474B">
              <w:rPr>
                <w:rFonts w:ascii="Times New Roman" w:hAnsi="Times New Roman"/>
                <w:bCs/>
              </w:rPr>
              <w:t xml:space="preserve"> </w:t>
            </w:r>
          </w:p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00051D" w:rsidRDefault="0000051D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>1</w:t>
            </w:r>
          </w:p>
          <w:p w:rsidR="0000051D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0051D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0051D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0051D" w:rsidRDefault="0000051D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00051D" w:rsidRPr="00E8474B" w:rsidRDefault="0000051D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00051D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Giugno</w:t>
            </w:r>
            <w:r w:rsidRPr="008553DB">
              <w:rPr>
                <w:rFonts w:ascii="Times New Roman" w:hAnsi="Times New Roman"/>
                <w:bCs/>
              </w:rPr>
              <w:t xml:space="preserve"> Ottobre 2019</w:t>
            </w:r>
          </w:p>
          <w:p w:rsidR="0000051D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0051D" w:rsidRPr="00E8474B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00051D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0051D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0051D" w:rsidRDefault="0000051D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00051D" w:rsidTr="00557F7B">
              <w:tc>
                <w:tcPr>
                  <w:tcW w:w="283" w:type="dxa"/>
                </w:tcPr>
                <w:p w:rsidR="0000051D" w:rsidRDefault="0000051D" w:rsidP="00557F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00051D" w:rsidRDefault="0000051D" w:rsidP="00557F7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051D" w:rsidRDefault="0000051D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0051D" w:rsidRPr="004A0038" w:rsidRDefault="0000051D" w:rsidP="0000051D">
      <w:pPr>
        <w:jc w:val="both"/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lastRenderedPageBreak/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suddetti dati anagrafici corrispondono al sottoscrittore della presente istanza;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recapiti indicati sono quelli che il sottoscritto intende utilizzare per ricevere eventuali comunicazioni da parte dell’Istituto Scolastico in merito alla presente procedura concorsuale;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italiana;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del seguente Stato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possedere il seguente titolo di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studio_____________________________________________________________________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riportato condanne penali;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procedimenti penali pendenti;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avere i seguenti procedimenti penali in corso_______________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__________________________________________________________________________;</w:t>
      </w:r>
    </w:p>
    <w:p w:rsidR="00BD1B02" w:rsidRPr="0000051D" w:rsidRDefault="00BD1B02" w:rsidP="0000051D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accettare tutte le indicazioni contenute nel bando</w:t>
      </w:r>
    </w:p>
    <w:p w:rsidR="00BD1B02" w:rsidRPr="0000051D" w:rsidRDefault="00BD1B02" w:rsidP="00BD1B02">
      <w:pPr>
        <w:jc w:val="both"/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D1B02" w:rsidRPr="0000051D" w:rsidRDefault="00BD1B02" w:rsidP="00BD1B02">
      <w:pPr>
        <w:jc w:val="both"/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>Il/La sottoscritto/a, ai sensi dell’articolo 13 del D.Lgs. 196/2003 e del GDPR (Regolamento UE 2016/679) esprime il consenso al trattamento, alla comunicazione e alla diffusione dei dati personali contenuti nella presente autocertificazione in relazione alle finalità istituzionali o ad attività ad essa strumentali.</w:t>
      </w:r>
    </w:p>
    <w:p w:rsidR="00BD1B02" w:rsidRPr="0000051D" w:rsidRDefault="00BD1B02" w:rsidP="00BD1B02">
      <w:pPr>
        <w:jc w:val="both"/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 xml:space="preserve">A tal fine autocertifica i punteggi di cui all’allegato </w:t>
      </w:r>
      <w:r w:rsidR="00DF490E" w:rsidRPr="0000051D">
        <w:rPr>
          <w:rFonts w:ascii="Times New Roman" w:hAnsi="Times New Roman" w:cs="Times New Roman"/>
          <w:sz w:val="20"/>
          <w:szCs w:val="20"/>
        </w:rPr>
        <w:t>2</w:t>
      </w:r>
      <w:r w:rsidRPr="0000051D">
        <w:rPr>
          <w:rFonts w:ascii="Times New Roman" w:hAnsi="Times New Roman" w:cs="Times New Roman"/>
          <w:sz w:val="20"/>
          <w:szCs w:val="20"/>
        </w:rPr>
        <w:t xml:space="preserve"> del bando debitamente compilato nella colonna Punti attribuiti dal candidato</w:t>
      </w:r>
    </w:p>
    <w:p w:rsidR="00BD1B02" w:rsidRPr="0000051D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>Allega alla presente domanda i seguenti documenti:</w:t>
      </w:r>
    </w:p>
    <w:p w:rsidR="00BD1B02" w:rsidRPr="0000051D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>1. Allegato 2 – CRITERI DI VALUTAZIONE DELLE CANDIDATURE\ SCHEDA DA COMPILARE A</w:t>
      </w:r>
    </w:p>
    <w:p w:rsidR="00BD1B02" w:rsidRPr="0000051D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>CURA DEL CANDIDATO</w:t>
      </w:r>
    </w:p>
    <w:p w:rsidR="00BD1B02" w:rsidRPr="0000051D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>2. Curriculum vitae su modello europeo sottoscritto</w:t>
      </w:r>
    </w:p>
    <w:p w:rsidR="00BD1B02" w:rsidRPr="0000051D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>3. Fotocopia di un documento di riconoscimento.</w:t>
      </w:r>
    </w:p>
    <w:p w:rsidR="00BD1B02" w:rsidRPr="0000051D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 xml:space="preserve">4. </w:t>
      </w:r>
      <w:r w:rsidR="008D62BB" w:rsidRPr="0000051D">
        <w:rPr>
          <w:rFonts w:ascii="Times New Roman" w:hAnsi="Times New Roman" w:cs="Times New Roman"/>
          <w:sz w:val="20"/>
          <w:szCs w:val="20"/>
        </w:rPr>
        <w:t>Allegato 3 -</w:t>
      </w:r>
      <w:r w:rsidRPr="0000051D">
        <w:rPr>
          <w:rFonts w:ascii="Times New Roman" w:hAnsi="Times New Roman" w:cs="Times New Roman"/>
          <w:sz w:val="20"/>
          <w:szCs w:val="20"/>
        </w:rPr>
        <w:t>Scheda di progetto</w:t>
      </w:r>
    </w:p>
    <w:p w:rsidR="00BD1B02" w:rsidRPr="0000051D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>Data</w:t>
      </w:r>
    </w:p>
    <w:p w:rsidR="00BD1B02" w:rsidRPr="0000051D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BD1B02" w:rsidRPr="0000051D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Firma</w:t>
      </w:r>
    </w:p>
    <w:p w:rsidR="004A0038" w:rsidRPr="0000051D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0005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___________________</w:t>
      </w:r>
    </w:p>
    <w:p w:rsidR="004A0038" w:rsidRDefault="004A0038" w:rsidP="00BD1B02">
      <w:pPr>
        <w:rPr>
          <w:b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ALLEGATO 2</w:t>
      </w:r>
    </w:p>
    <w:p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CRITERI DI VALUTAZIONE DELLE CANDIDATURE</w:t>
      </w: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\ SCHEDA DA COMPILARE A CURA DEL CANDIDATO</w:t>
      </w:r>
    </w:p>
    <w:p w:rsidR="00BD1B02" w:rsidRPr="004A0038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BD1B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alla candidatura):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D1B02">
        <w:rPr>
          <w:rFonts w:ascii="Times New Roman" w:eastAsia="Times New Roman" w:hAnsi="Times New Roman" w:cs="Times New Roman"/>
          <w:b/>
          <w:bCs/>
          <w:lang w:eastAsia="it-IT"/>
        </w:rPr>
        <w:t>TABELLA di VALUTAZIONE TITOLI ESPERTI FORMATORI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5"/>
        <w:gridCol w:w="2224"/>
        <w:gridCol w:w="2669"/>
      </w:tblGrid>
      <w:tr w:rsidR="00BD1B02" w:rsidRPr="00BD1B02" w:rsidTr="00DB4299">
        <w:tc>
          <w:tcPr>
            <w:tcW w:w="0" w:type="auto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A. Titolo di studio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0" w:type="auto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e lode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12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da 100 a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10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fino a 100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triennale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scuola secondaria (Valutabile in mancanza di laurea)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5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1"/>
        <w:gridCol w:w="1507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lang w:eastAsia="it-IT"/>
              </w:rPr>
              <w:t>B. Altri titoli culturali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</w:t>
            </w:r>
            <w:r w:rsidRPr="00BD1B02">
              <w:rPr>
                <w:rFonts w:ascii="Calibri" w:eastAsia="Calibri" w:hAnsi="Calibri" w:cs="Times New Roman"/>
                <w:bCs/>
                <w:lang w:eastAsia="it-IT"/>
              </w:rPr>
              <w:t xml:space="preserve"> </w:t>
            </w: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Commissione)</w:t>
            </w:r>
          </w:p>
        </w:tc>
      </w:tr>
      <w:tr w:rsidR="00BD1B02" w:rsidRPr="00BD1B02" w:rsidTr="00DB4299"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19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Abilitazione all’insegnamento scuola infanzia/primaria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Dottorato di ricerca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congruente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perfezionamento o Master di 1° e 2° livello, attinenti larea tematica di riferimento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ogni corso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4 punti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di specializzazione post-laurea congruenti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Patente Europea ECDL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Altre certificazioni informatiche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aggiornamento metodologico- didattico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(p.0,5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2p.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Certificazioni linguistiche C1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Corsi di formazione/aggiornamento coerente con l’incarico richiesto (della durata di almeno 10 ore)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1 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1"/>
        <w:gridCol w:w="1507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C. Esperienze lavorative e/o professionali</w:t>
            </w:r>
          </w:p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(Congruenti con le finalità del modulo)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rPr>
          <w:trHeight w:val="396"/>
        </w:trPr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Esperienze pregresse maturate nell’ambito di progetti PON in qualità di esperto/ tutor/referente per la valutazione (Punti 01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documentate: animatore digitale, team dell’innovazione, tutor neoassunti, funzione strumentale, referente area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1 max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Esperienza in qualità di esperto in corsi di formazione/aggiornamento per docenti/ATA/ sulle tematiche/settori inerenti il modulo formativo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 max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Esperienze di progettazione e gestione “attività didattiche di gruppo e/o attività laboratoriali e/o ambienti di apprendimento in supporto alla didattica”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Pubblicazioni nel settore di riferimento (libri,saggi...)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01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pubblicazione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Progetti in ambito scolastico attinenti al modulo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progetto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lavorative e/o professionali documentate e/o dichiarate coerenti con l’incarico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1526"/>
        <w:gridCol w:w="1500"/>
      </w:tblGrid>
      <w:tr w:rsidR="00BD1B02" w:rsidRPr="00BD1B02" w:rsidTr="00DB4299">
        <w:tc>
          <w:tcPr>
            <w:tcW w:w="6840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D. Proposta progettuale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Punteggio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previsto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6840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10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Coerenza con le finalità e i contenuti del modulo. Metodologie previste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Adeguatezza dell’intervento, dei materiali e degli strumenti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Punteggio massimo raggiungibile 57 punti</w:t>
      </w: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A parità di punteggio precede il docente più giovane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ALLEGATO 3 – PUNTI DA SVILUPPARE NELLA SCHEDA PROGETTO</w:t>
      </w: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Premessa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BD1B02">
        <w:tc>
          <w:tcPr>
            <w:tcW w:w="5000" w:type="pct"/>
          </w:tcPr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Finalita'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specifici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formativi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Competenze da acquisire e Risultati attesi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Contenuti e descrizione operativa delle attività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Metodologie innovative e strumenti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Default="00BD1B02" w:rsidP="00BD1B02">
      <w:pPr>
        <w:rPr>
          <w:rFonts w:ascii="Times New Roman" w:hAnsi="Times New Roman" w:cs="Times New Roman"/>
        </w:rPr>
      </w:pPr>
    </w:p>
    <w:p w:rsidR="004A0038" w:rsidRPr="004A0038" w:rsidRDefault="004A0038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Valutazione e Verifica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1B7D31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Prodotto finale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  <w:sz w:val="24"/>
          <w:szCs w:val="24"/>
        </w:rPr>
      </w:pPr>
    </w:p>
    <w:sectPr w:rsidR="00BD1B02" w:rsidRPr="004A0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2"/>
    <w:rsid w:val="0000051D"/>
    <w:rsid w:val="000B1B96"/>
    <w:rsid w:val="000C3FF2"/>
    <w:rsid w:val="001B7D31"/>
    <w:rsid w:val="002D028A"/>
    <w:rsid w:val="003312F7"/>
    <w:rsid w:val="004A0038"/>
    <w:rsid w:val="005D3CF6"/>
    <w:rsid w:val="00671B22"/>
    <w:rsid w:val="006D4B22"/>
    <w:rsid w:val="008D62BB"/>
    <w:rsid w:val="009402AA"/>
    <w:rsid w:val="009B3F00"/>
    <w:rsid w:val="00BD1B02"/>
    <w:rsid w:val="00D56E0A"/>
    <w:rsid w:val="00DF490E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D3CB-3428-40EB-B443-66E30E7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sostegno1</cp:lastModifiedBy>
  <cp:revision>2</cp:revision>
  <dcterms:created xsi:type="dcterms:W3CDTF">2019-05-25T12:12:00Z</dcterms:created>
  <dcterms:modified xsi:type="dcterms:W3CDTF">2019-05-25T12:12:00Z</dcterms:modified>
</cp:coreProperties>
</file>