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4F" w:rsidRDefault="007A3F9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Progetto di prevenzione rivolto a bambini e adolescenti </w:t>
      </w:r>
    </w:p>
    <w:p w:rsidR="00BE524F" w:rsidRDefault="007A3F98">
      <w:pPr>
        <w:jc w:val="center"/>
      </w:pPr>
      <w:r>
        <w:rPr>
          <w:b/>
        </w:rPr>
        <w:t>Sportello d’Ascolto Psicologico</w:t>
      </w:r>
    </w:p>
    <w:p w:rsidR="00BE524F" w:rsidRDefault="007A3F98">
      <w:pPr>
        <w:spacing w:line="276" w:lineRule="auto"/>
        <w:jc w:val="both"/>
      </w:pPr>
      <w:r>
        <w:t>Si comunica che dal mese di dicembre sarà attivo lo Sportello d’ascolto Psicologico presso l’Istituto Comprensivo Leonardo da Vinci, sede scuola secondaria di primo grado. Lo Sportello è rivolt</w:t>
      </w:r>
      <w:r w:rsidR="00791338">
        <w:t>o agli alunni della scuola secondaria di I grado</w:t>
      </w:r>
      <w:r>
        <w:t xml:space="preserve"> che potranno accedervi liberamente ponendo il proprio nominativo </w:t>
      </w:r>
      <w:r w:rsidR="00030657" w:rsidRPr="00030657">
        <w:t>su un registro</w:t>
      </w:r>
      <w:r>
        <w:t xml:space="preserve"> e con modali</w:t>
      </w:r>
      <w:r w:rsidR="00791338">
        <w:t>tà di chiamata che ne assicuri</w:t>
      </w:r>
      <w:r>
        <w:t xml:space="preserve"> il rispetto della privacy. E’ altresì rivolto, nella modalità online in virtù delle recenti misure adottate a seguito dell’emergenza </w:t>
      </w:r>
      <w:proofErr w:type="gramStart"/>
      <w:r>
        <w:t>Coronavirus,  a</w:t>
      </w:r>
      <w:proofErr w:type="gramEnd"/>
      <w:r>
        <w:t xml:space="preserve"> genitori e insegnanti di tutti gli alunni dell’Istituto Comprensivo (scuola dell’infanzia, primaria e secondaria) previo appuntamento inviando una mail all’indirizzo </w:t>
      </w:r>
      <w:r>
        <w:rPr>
          <w:color w:val="0563C1"/>
          <w:u w:val="single"/>
        </w:rPr>
        <w:t>sportellodascolto@icleonardodavinciguidonia.edu.it</w:t>
      </w:r>
      <w:r>
        <w:t xml:space="preserve">. Il servizio verrà svolto dalla psicoterapeuta Paola </w:t>
      </w:r>
      <w:proofErr w:type="spellStart"/>
      <w:r>
        <w:t>Volpintesta</w:t>
      </w:r>
      <w:proofErr w:type="spellEnd"/>
      <w:r>
        <w:t xml:space="preserve">. </w:t>
      </w:r>
    </w:p>
    <w:p w:rsidR="00BE524F" w:rsidRDefault="007A3F98">
      <w:pPr>
        <w:spacing w:line="276" w:lineRule="auto"/>
        <w:jc w:val="both"/>
      </w:pPr>
      <w:r>
        <w:t>La finalità è promuovere il benessere e il miglioramento della qualità dello stare a scuola, consentendo:</w:t>
      </w:r>
    </w:p>
    <w:p w:rsidR="00BE524F" w:rsidRDefault="007A3F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Ai ragazzi in età adolescenziale di avere uno spazio riservato in cui potersi confrontare e ricevere sostegno in merito: alle difficoltà della crescita, del compiere scelte, del rendimento scolastico, migliorare la qualità del rapporto con i pari e gli adulti;</w:t>
      </w:r>
    </w:p>
    <w:p w:rsidR="00BE524F" w:rsidRDefault="007A3F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color w:val="000000"/>
        </w:rPr>
        <w:t>Ai genitori che lo desiderano, ricevere un aiuto e avere uno spazio di confronto per comprendere e affrontare al meglio le difficoltà che possono sorgere nel rapporto coi propri figli o per altre problematiche specifiche;</w:t>
      </w:r>
    </w:p>
    <w:p w:rsidR="00BE524F" w:rsidRDefault="007A3F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 xml:space="preserve">Agli insegnanti per poter riflettere in merito all’adozione di nuove scelte educative, didattiche di conduzione della classe. </w:t>
      </w:r>
    </w:p>
    <w:p w:rsidR="00BE524F" w:rsidRDefault="007A3F98">
      <w:pPr>
        <w:spacing w:line="276" w:lineRule="auto"/>
        <w:jc w:val="both"/>
      </w:pPr>
      <w:r>
        <w:t xml:space="preserve">Lo sportello si terrà tutti i lunedì dalle ore 9 alle ore 11. </w:t>
      </w:r>
    </w:p>
    <w:p w:rsidR="00BE524F" w:rsidRDefault="00BE524F">
      <w:pPr>
        <w:spacing w:line="276" w:lineRule="auto"/>
        <w:jc w:val="both"/>
      </w:pPr>
    </w:p>
    <w:p w:rsidR="00BE524F" w:rsidRDefault="007A3F98">
      <w:pPr>
        <w:spacing w:line="276" w:lineRule="auto"/>
        <w:jc w:val="both"/>
      </w:pPr>
      <w:r>
        <w:t xml:space="preserve">Per l’adesione allo Sportello di Ascolto gli alunni dovranno essere muniti dell’autorizzazione in calce firmata da entrambi i genitori. </w:t>
      </w:r>
    </w:p>
    <w:p w:rsidR="00BE524F" w:rsidRDefault="00BE524F">
      <w:pPr>
        <w:jc w:val="both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E524F">
        <w:tc>
          <w:tcPr>
            <w:tcW w:w="9628" w:type="dxa"/>
          </w:tcPr>
          <w:p w:rsidR="00BE524F" w:rsidRDefault="007A3F98">
            <w:pPr>
              <w:jc w:val="both"/>
            </w:pPr>
            <w:r>
              <w:t xml:space="preserve">Acconsento che mio figlio/a partecipi al progetto Sportello d’Ascolto Psicologico e autorizzo il trattamento dei dati personali ai sensi dell’art. 13 </w:t>
            </w:r>
            <w:proofErr w:type="spellStart"/>
            <w:r>
              <w:t>D.Lgs</w:t>
            </w:r>
            <w:proofErr w:type="spellEnd"/>
            <w:r>
              <w:t xml:space="preserve"> 196/03 e dell’art.13 del Regolamento UE 2016/679 (GDPR)</w:t>
            </w:r>
          </w:p>
          <w:p w:rsidR="00BE524F" w:rsidRDefault="00BE524F">
            <w:pPr>
              <w:jc w:val="both"/>
            </w:pPr>
          </w:p>
          <w:p w:rsidR="00BE524F" w:rsidRDefault="007A3F98">
            <w:pPr>
              <w:jc w:val="both"/>
            </w:pPr>
            <w:r>
              <w:t>Alunno/a____________________________________________________________________________</w:t>
            </w:r>
          </w:p>
          <w:p w:rsidR="00BE524F" w:rsidRDefault="00BE524F">
            <w:pPr>
              <w:jc w:val="both"/>
            </w:pPr>
          </w:p>
          <w:p w:rsidR="00BE524F" w:rsidRDefault="007A3F98">
            <w:pPr>
              <w:jc w:val="both"/>
            </w:pPr>
            <w:r>
              <w:t>Plesso ____________________ Classe ______________________ Sezione_______________________</w:t>
            </w:r>
          </w:p>
          <w:p w:rsidR="00BE524F" w:rsidRDefault="00BE524F">
            <w:pPr>
              <w:jc w:val="both"/>
            </w:pPr>
          </w:p>
          <w:p w:rsidR="00BE524F" w:rsidRDefault="007A3F98">
            <w:pPr>
              <w:jc w:val="both"/>
            </w:pPr>
            <w:r>
              <w:t>I genitori (o chi ne fa le veci)</w:t>
            </w:r>
          </w:p>
          <w:p w:rsidR="00BE524F" w:rsidRDefault="00BE524F">
            <w:pPr>
              <w:jc w:val="both"/>
            </w:pPr>
          </w:p>
          <w:p w:rsidR="00BE524F" w:rsidRDefault="007A3F98">
            <w:pPr>
              <w:jc w:val="both"/>
            </w:pPr>
            <w:r>
              <w:t>Madre ________________________________ Padre ________________________________________</w:t>
            </w:r>
          </w:p>
          <w:p w:rsidR="00BE524F" w:rsidRDefault="00BE524F">
            <w:pPr>
              <w:jc w:val="both"/>
            </w:pPr>
          </w:p>
          <w:p w:rsidR="00BE524F" w:rsidRDefault="00BE524F">
            <w:pPr>
              <w:jc w:val="both"/>
            </w:pPr>
          </w:p>
        </w:tc>
      </w:tr>
    </w:tbl>
    <w:p w:rsidR="00BE524F" w:rsidRDefault="00BE524F">
      <w:pPr>
        <w:jc w:val="both"/>
      </w:pPr>
    </w:p>
    <w:p w:rsidR="00BE524F" w:rsidRDefault="00BE524F"/>
    <w:p w:rsidR="00BE524F" w:rsidRDefault="00BE524F"/>
    <w:sectPr w:rsidR="00BE524F" w:rsidSect="007833E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13D2"/>
    <w:multiLevelType w:val="multilevel"/>
    <w:tmpl w:val="349E2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4F"/>
    <w:rsid w:val="00030657"/>
    <w:rsid w:val="001B0F3C"/>
    <w:rsid w:val="00285C9C"/>
    <w:rsid w:val="005370AC"/>
    <w:rsid w:val="007833E9"/>
    <w:rsid w:val="00791338"/>
    <w:rsid w:val="007A3F98"/>
    <w:rsid w:val="00BE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47227-F81F-4F56-9F82-84972960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BFB"/>
  </w:style>
  <w:style w:type="paragraph" w:styleId="Titolo1">
    <w:name w:val="heading 1"/>
    <w:basedOn w:val="Normale"/>
    <w:next w:val="Normale"/>
    <w:rsid w:val="007833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833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833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833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833E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7833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833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833E9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54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40BF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0BF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0BFB"/>
    <w:pPr>
      <w:ind w:left="720"/>
      <w:contextualSpacing/>
    </w:pPr>
  </w:style>
  <w:style w:type="paragraph" w:styleId="Sottotitolo">
    <w:name w:val="Subtitle"/>
    <w:basedOn w:val="Normale"/>
    <w:next w:val="Normale"/>
    <w:rsid w:val="007833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33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T6FFLgx1qFT34QDn2m8HnP1fA==">AMUW2mU0MAvJuXXP1zHRKo5xvlh9/8CcwM9pJMVehrnkTwQVuKtx48hIzMEaDVnzTTI9nIoNCN8uFaK2qeIF5RdHkjvQx7jK7y77vCaGeGIW7RqKF6WHRAI=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Rosa</cp:lastModifiedBy>
  <cp:revision>2</cp:revision>
  <dcterms:created xsi:type="dcterms:W3CDTF">2020-12-15T12:53:00Z</dcterms:created>
  <dcterms:modified xsi:type="dcterms:W3CDTF">2020-12-15T12:53:00Z</dcterms:modified>
</cp:coreProperties>
</file>