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32" w:rsidRDefault="00354C32" w:rsidP="00354C32">
      <w:pPr>
        <w:pStyle w:val="Intestazione"/>
        <w:tabs>
          <w:tab w:val="clear" w:pos="4819"/>
          <w:tab w:val="clear" w:pos="9638"/>
          <w:tab w:val="left" w:pos="1080"/>
          <w:tab w:val="left" w:pos="4111"/>
          <w:tab w:val="right" w:pos="9214"/>
        </w:tabs>
        <w:rPr>
          <w:b/>
          <w:bCs/>
          <w:i/>
          <w:iCs/>
          <w:sz w:val="18"/>
          <w:szCs w:val="18"/>
        </w:rPr>
      </w:pPr>
    </w:p>
    <w:p w:rsidR="00354C32" w:rsidRPr="00C830C0" w:rsidRDefault="00354C32" w:rsidP="00354C32">
      <w:pPr>
        <w:pStyle w:val="Intestazione"/>
        <w:tabs>
          <w:tab w:val="left" w:pos="1080"/>
          <w:tab w:val="left" w:pos="5940"/>
        </w:tabs>
        <w:rPr>
          <w:b/>
          <w:bCs/>
          <w:i/>
          <w:iCs/>
          <w:sz w:val="18"/>
          <w:szCs w:val="18"/>
        </w:rPr>
      </w:pPr>
      <w:r w:rsidRPr="00E50D34">
        <w:rPr>
          <w:b/>
          <w:bCs/>
          <w:i/>
          <w:iCs/>
          <w:sz w:val="18"/>
          <w:szCs w:val="18"/>
        </w:rPr>
        <w:t xml:space="preserve"> MINISTERO DELL’ISTRUZIONE, DELL’UNIVERSITA’ E DELLA RICERCA - Ufficio Scolastico Regionale </w:t>
      </w:r>
      <w:r w:rsidRPr="005A7068">
        <w:rPr>
          <w:b/>
          <w:bCs/>
          <w:i/>
          <w:iCs/>
          <w:sz w:val="18"/>
          <w:szCs w:val="18"/>
        </w:rPr>
        <w:t>per il Lazio</w:t>
      </w:r>
    </w:p>
    <w:p w:rsidR="00354C32" w:rsidRDefault="00354C32" w:rsidP="00354C32">
      <w:pPr>
        <w:pStyle w:val="Intestazione"/>
        <w:tabs>
          <w:tab w:val="left" w:pos="1080"/>
          <w:tab w:val="left" w:pos="5940"/>
          <w:tab w:val="right" w:pos="9180"/>
        </w:tabs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96520</wp:posOffset>
            </wp:positionV>
            <wp:extent cx="571500" cy="571500"/>
            <wp:effectExtent l="19050" t="0" r="0" b="0"/>
            <wp:wrapSquare wrapText="right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color w:val="0000FF"/>
          <w:sz w:val="44"/>
          <w:szCs w:val="44"/>
        </w:rPr>
        <w:t xml:space="preserve"> Istituto Comprensivo</w:t>
      </w:r>
      <w:r>
        <w:rPr>
          <w:rFonts w:ascii="Tahoma" w:hAnsi="Tahoma" w:cs="Tahoma"/>
          <w:i/>
          <w:iCs/>
          <w:color w:val="0000FF"/>
          <w:sz w:val="48"/>
          <w:szCs w:val="48"/>
        </w:rPr>
        <w:t xml:space="preserve"> “</w:t>
      </w:r>
      <w:r w:rsidRPr="008E37D6">
        <w:rPr>
          <w:rFonts w:ascii="Tahoma" w:hAnsi="Tahoma" w:cs="Tahoma"/>
          <w:b/>
          <w:bCs/>
          <w:i/>
          <w:iCs/>
          <w:color w:val="0000FF"/>
          <w:sz w:val="36"/>
          <w:szCs w:val="36"/>
        </w:rPr>
        <w:t>Leonardo Da Vinci</w:t>
      </w:r>
      <w:r>
        <w:rPr>
          <w:rFonts w:ascii="Tahoma" w:hAnsi="Tahoma" w:cs="Tahoma"/>
          <w:i/>
          <w:iCs/>
          <w:color w:val="0000FF"/>
          <w:sz w:val="48"/>
          <w:szCs w:val="48"/>
        </w:rPr>
        <w:t>”</w:t>
      </w:r>
      <w:r w:rsidRPr="008E37D6">
        <w:rPr>
          <w:b/>
          <w:noProof/>
        </w:rPr>
        <w:drawing>
          <wp:inline distT="0" distB="0" distL="0" distR="0">
            <wp:extent cx="395022" cy="411480"/>
            <wp:effectExtent l="19050" t="0" r="5028" b="0"/>
            <wp:docPr id="9" name="Immagine 4" descr="Risultati immagini per certificazioni delf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ertificazioni delf simbo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3" cy="41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32" w:rsidRPr="00275977" w:rsidRDefault="00354C32" w:rsidP="00354C32">
      <w:pPr>
        <w:pStyle w:val="Indirizzodelmittente"/>
        <w:framePr w:w="0" w:hRule="auto" w:hSpace="0" w:wrap="auto" w:vAnchor="margin" w:hAnchor="text" w:xAlign="left" w:yAlign="inline"/>
        <w:tabs>
          <w:tab w:val="left" w:pos="1080"/>
          <w:tab w:val="left" w:pos="5940"/>
          <w:tab w:val="left" w:pos="6300"/>
        </w:tabs>
        <w:rPr>
          <w:rFonts w:ascii="Tahoma" w:hAnsi="Tahoma" w:cs="Tahoma"/>
          <w:b/>
          <w:bCs/>
          <w:sz w:val="14"/>
          <w:szCs w:val="14"/>
        </w:rPr>
      </w:pPr>
      <w:r w:rsidRPr="00275977">
        <w:rPr>
          <w:rFonts w:ascii="Tahoma" w:hAnsi="Tahoma" w:cs="Tahoma"/>
          <w:b/>
          <w:bCs/>
          <w:sz w:val="14"/>
          <w:szCs w:val="14"/>
        </w:rPr>
        <w:t>Cod. Mec.RMIC</w:t>
      </w:r>
      <w:r>
        <w:rPr>
          <w:rFonts w:ascii="Tahoma" w:hAnsi="Tahoma" w:cs="Tahoma"/>
          <w:b/>
          <w:bCs/>
          <w:sz w:val="14"/>
          <w:szCs w:val="14"/>
        </w:rPr>
        <w:t>898002</w:t>
      </w:r>
      <w:r w:rsidRPr="00275977">
        <w:rPr>
          <w:rFonts w:ascii="Tahoma" w:hAnsi="Tahoma" w:cs="Tahoma"/>
          <w:b/>
          <w:bCs/>
          <w:sz w:val="14"/>
          <w:szCs w:val="14"/>
        </w:rPr>
        <w:t xml:space="preserve"> - C.F. </w:t>
      </w:r>
      <w:r>
        <w:rPr>
          <w:rFonts w:ascii="Tahoma" w:hAnsi="Tahoma" w:cs="Tahoma"/>
          <w:b/>
          <w:bCs/>
          <w:sz w:val="14"/>
          <w:szCs w:val="14"/>
        </w:rPr>
        <w:t>94032550587</w:t>
      </w:r>
      <w:r w:rsidRPr="00275977">
        <w:rPr>
          <w:rFonts w:ascii="Tahoma" w:hAnsi="Tahoma" w:cs="Tahoma"/>
          <w:b/>
          <w:bCs/>
          <w:sz w:val="14"/>
          <w:szCs w:val="14"/>
        </w:rPr>
        <w:t xml:space="preserve"> -  – Via </w:t>
      </w:r>
      <w:proofErr w:type="spellStart"/>
      <w:r>
        <w:rPr>
          <w:rFonts w:ascii="Tahoma" w:hAnsi="Tahoma" w:cs="Tahoma"/>
          <w:b/>
          <w:bCs/>
          <w:sz w:val="14"/>
          <w:szCs w:val="14"/>
        </w:rPr>
        <w:t>Douhet</w:t>
      </w:r>
      <w:proofErr w:type="spellEnd"/>
      <w:r>
        <w:rPr>
          <w:rFonts w:ascii="Tahoma" w:hAnsi="Tahoma" w:cs="Tahoma"/>
          <w:b/>
          <w:bCs/>
          <w:sz w:val="14"/>
          <w:szCs w:val="14"/>
        </w:rPr>
        <w:t xml:space="preserve"> n. 6 -  00012 Guidonia – Tel.</w:t>
      </w:r>
      <w:r w:rsidRPr="00275977">
        <w:rPr>
          <w:rFonts w:ascii="Tahoma" w:hAnsi="Tahoma" w:cs="Tahoma"/>
          <w:b/>
          <w:bCs/>
          <w:sz w:val="14"/>
          <w:szCs w:val="14"/>
        </w:rPr>
        <w:t xml:space="preserve"> 0</w:t>
      </w:r>
      <w:r>
        <w:rPr>
          <w:rFonts w:ascii="Tahoma" w:hAnsi="Tahoma" w:cs="Tahoma"/>
          <w:b/>
          <w:bCs/>
          <w:sz w:val="14"/>
          <w:szCs w:val="14"/>
        </w:rPr>
        <w:t>774/342850</w:t>
      </w:r>
    </w:p>
    <w:p w:rsidR="00354C32" w:rsidRPr="008E37D6" w:rsidRDefault="00354C32" w:rsidP="00354C32">
      <w:pPr>
        <w:rPr>
          <w:sz w:val="14"/>
          <w:szCs w:val="14"/>
        </w:rPr>
      </w:pPr>
      <w:r>
        <w:rPr>
          <w:rFonts w:ascii="Tahoma" w:hAnsi="Tahoma" w:cs="Tahoma"/>
          <w:b/>
          <w:bCs/>
          <w:sz w:val="14"/>
          <w:szCs w:val="14"/>
        </w:rPr>
        <w:t xml:space="preserve">   </w:t>
      </w:r>
      <w:proofErr w:type="gramStart"/>
      <w:r>
        <w:rPr>
          <w:rFonts w:ascii="Tahoma" w:hAnsi="Tahoma" w:cs="Tahoma"/>
          <w:b/>
          <w:bCs/>
          <w:sz w:val="14"/>
          <w:szCs w:val="14"/>
        </w:rPr>
        <w:t xml:space="preserve">e-mail </w:t>
      </w:r>
      <w:r w:rsidRPr="00275977">
        <w:rPr>
          <w:rFonts w:ascii="Tahoma" w:hAnsi="Tahoma" w:cs="Tahoma"/>
          <w:b/>
          <w:bCs/>
          <w:sz w:val="14"/>
          <w:szCs w:val="14"/>
        </w:rPr>
        <w:t xml:space="preserve"> –</w:t>
      </w:r>
      <w:proofErr w:type="gramEnd"/>
      <w:r w:rsidRPr="00275977">
        <w:rPr>
          <w:rFonts w:ascii="Tahoma" w:hAnsi="Tahoma" w:cs="Tahoma"/>
          <w:b/>
          <w:bCs/>
          <w:sz w:val="14"/>
          <w:szCs w:val="14"/>
        </w:rPr>
        <w:t xml:space="preserve"> </w:t>
      </w:r>
      <w:hyperlink r:id="rId6" w:history="1">
        <w:r w:rsidRPr="00DE5BB6">
          <w:rPr>
            <w:rStyle w:val="Collegamentoipertestuale"/>
            <w:b/>
            <w:bCs/>
            <w:sz w:val="14"/>
            <w:szCs w:val="14"/>
          </w:rPr>
          <w:t>rmic898002@istruzione.it</w:t>
        </w:r>
      </w:hyperlink>
      <w:r w:rsidRPr="00275977">
        <w:rPr>
          <w:rFonts w:ascii="Tahoma" w:hAnsi="Tahoma" w:cs="Tahoma"/>
          <w:b/>
          <w:bCs/>
          <w:sz w:val="14"/>
          <w:szCs w:val="14"/>
        </w:rPr>
        <w:t xml:space="preserve"> –P E C: </w:t>
      </w:r>
      <w:hyperlink r:id="rId7" w:history="1">
        <w:r w:rsidRPr="00DE5BB6">
          <w:rPr>
            <w:rStyle w:val="Collegamentoipertestuale"/>
            <w:rFonts w:ascii="Tahoma" w:hAnsi="Tahoma" w:cs="Tahoma"/>
            <w:b/>
            <w:bCs/>
            <w:sz w:val="14"/>
            <w:szCs w:val="14"/>
          </w:rPr>
          <w:t>rmic898002@pec.istruzione.it</w:t>
        </w:r>
      </w:hyperlink>
      <w:r>
        <w:rPr>
          <w:rFonts w:ascii="Tahoma" w:hAnsi="Tahoma" w:cs="Tahoma"/>
          <w:b/>
          <w:bCs/>
          <w:sz w:val="14"/>
          <w:szCs w:val="14"/>
        </w:rPr>
        <w:t xml:space="preserve">– sito della scuola: </w:t>
      </w:r>
      <w:r w:rsidRPr="008E37D6">
        <w:rPr>
          <w:sz w:val="14"/>
          <w:szCs w:val="14"/>
        </w:rPr>
        <w:t>http://icleonardodavinciguidonia.gov.it/</w:t>
      </w:r>
    </w:p>
    <w:p w:rsidR="00354C32" w:rsidRDefault="00354C32" w:rsidP="00354C32">
      <w:pPr>
        <w:pStyle w:val="Indirizzodelmittente"/>
        <w:framePr w:w="0" w:hRule="auto" w:hSpace="0" w:wrap="auto" w:vAnchor="margin" w:hAnchor="text" w:xAlign="left" w:yAlign="inline"/>
        <w:tabs>
          <w:tab w:val="left" w:pos="1080"/>
          <w:tab w:val="left" w:pos="3402"/>
          <w:tab w:val="left" w:pos="6300"/>
        </w:tabs>
        <w:ind w:firstLine="1260"/>
        <w:jc w:val="center"/>
        <w:rPr>
          <w:rFonts w:ascii="Tahoma" w:hAnsi="Tahoma" w:cs="Tahoma"/>
          <w:b/>
          <w:bCs/>
          <w:color w:val="0000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33655</wp:posOffset>
            </wp:positionV>
            <wp:extent cx="1581150" cy="68580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90805</wp:posOffset>
            </wp:positionV>
            <wp:extent cx="5172075" cy="609600"/>
            <wp:effectExtent l="19050" t="0" r="952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C32" w:rsidRPr="00C20A82" w:rsidRDefault="00354C32" w:rsidP="00354C32"/>
    <w:p w:rsidR="00354C32" w:rsidRDefault="00354C32" w:rsidP="00354C32"/>
    <w:p w:rsidR="00354C32" w:rsidRPr="006D2EAB" w:rsidRDefault="00354C32" w:rsidP="00354C32">
      <w:pPr>
        <w:jc w:val="center"/>
        <w:rPr>
          <w:b/>
          <w:sz w:val="32"/>
          <w:szCs w:val="32"/>
        </w:rPr>
      </w:pPr>
      <w:r w:rsidRPr="006D2EAB">
        <w:rPr>
          <w:b/>
          <w:sz w:val="32"/>
          <w:szCs w:val="32"/>
        </w:rPr>
        <w:t>ORARIO DI RICEVIMENTO</w:t>
      </w:r>
    </w:p>
    <w:p w:rsidR="00354C32" w:rsidRPr="00AC7216" w:rsidRDefault="00354C32" w:rsidP="00354C32">
      <w:r w:rsidRPr="005C33BA">
        <w:rPr>
          <w:b/>
          <w:sz w:val="28"/>
          <w:szCs w:val="28"/>
        </w:rPr>
        <w:t xml:space="preserve"> SC. SEC. I GRADO</w:t>
      </w:r>
      <w:r>
        <w:rPr>
          <w:b/>
          <w:sz w:val="28"/>
          <w:szCs w:val="28"/>
        </w:rPr>
        <w:t xml:space="preserve"> A.S. 20</w:t>
      </w:r>
      <w:r w:rsidR="003A0F8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/202</w:t>
      </w:r>
      <w:r w:rsidR="003A0F8D">
        <w:rPr>
          <w:b/>
          <w:sz w:val="28"/>
          <w:szCs w:val="28"/>
        </w:rPr>
        <w:t>2</w:t>
      </w:r>
    </w:p>
    <w:p w:rsidR="00354C32" w:rsidRDefault="00354C32" w:rsidP="00354C32">
      <w:pPr>
        <w:spacing w:after="0"/>
        <w:ind w:left="2832"/>
      </w:pPr>
    </w:p>
    <w:p w:rsidR="00354C32" w:rsidRDefault="00354C32" w:rsidP="00354C32">
      <w:pPr>
        <w:spacing w:after="0"/>
        <w:ind w:left="2832"/>
      </w:pPr>
    </w:p>
    <w:tbl>
      <w:tblPr>
        <w:tblW w:w="73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0"/>
        <w:gridCol w:w="2383"/>
        <w:gridCol w:w="1985"/>
        <w:gridCol w:w="1275"/>
      </w:tblGrid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AC7216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AC7216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54C32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GIORNO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354C32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ORA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ALTOBELLO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ANTONELLA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11.00-12.00</w:t>
            </w:r>
          </w:p>
        </w:tc>
      </w:tr>
      <w:tr w:rsidR="0073271C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271C" w:rsidRPr="00E019A0" w:rsidRDefault="0073271C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ARBIA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271C" w:rsidRPr="00E019A0" w:rsidRDefault="0073271C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M.GIOVANNA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3271C" w:rsidRPr="00444FF7" w:rsidRDefault="00830A46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3271C" w:rsidRPr="008707E0" w:rsidRDefault="00830A46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12.30-13.30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AVELLA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NADIA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-13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BASILE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ROSA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C11E5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LUNEDI’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-12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04BA1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04BA1" w:rsidRPr="00E019A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BIANCHI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04BA1" w:rsidRPr="00E019A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ALBERTO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04BA1" w:rsidRPr="00444FF7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04BA1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4F5D27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F5D27" w:rsidRPr="00E019A0" w:rsidRDefault="004F5D2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BONANNI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F5D27" w:rsidRPr="00E019A0" w:rsidRDefault="004F5D2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DANIELA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4F5D27" w:rsidRPr="00444FF7" w:rsidRDefault="004F5D2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F5D27" w:rsidRPr="008707E0" w:rsidRDefault="004F5D2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12.30-13.30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CAGGIANO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GERARDO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CARDONI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NATALINA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-12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E22154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22154" w:rsidRPr="00E019A0" w:rsidRDefault="00E22154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CARLETTI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22154" w:rsidRPr="00E019A0" w:rsidRDefault="00E22154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VALENTINA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E22154" w:rsidRPr="00444FF7" w:rsidRDefault="00E22154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E22154" w:rsidRPr="008707E0" w:rsidRDefault="00E22154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11.50-12.50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CARROCCI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ANTONIO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LUNEDI’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2B3A39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3A39" w:rsidRPr="00E019A0" w:rsidRDefault="002B3A39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CASAPULLA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3A39" w:rsidRPr="00E019A0" w:rsidRDefault="002B3A39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DANIELA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2B3A39" w:rsidRPr="00444FF7" w:rsidRDefault="004B005C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B3A39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CASINI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ANNA GRAZIA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-11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AE2447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2447" w:rsidRPr="00E019A0" w:rsidRDefault="00AE244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COCCHI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2447" w:rsidRPr="00E019A0" w:rsidRDefault="00AE244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AE2447" w:rsidRPr="00444FF7" w:rsidRDefault="00AE244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E2447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9</w:t>
            </w:r>
            <w:r w:rsidR="00AE2447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.45-10.45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CONDO'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RAMONA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7962B9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79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  <w:r w:rsidR="007962B9"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  <w:r w:rsidR="007962B9">
              <w:rPr>
                <w:rFonts w:ascii="Calibri" w:eastAsiaTheme="minorHAnsi" w:hAnsi="Calibri" w:cs="Calibri"/>
                <w:color w:val="000000"/>
                <w:lang w:eastAsia="en-US"/>
              </w:rPr>
              <w:t>45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</w:t>
            </w:r>
            <w:r w:rsidR="007962B9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  <w:r w:rsidR="004B005C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  <w:r w:rsidR="007962B9">
              <w:rPr>
                <w:rFonts w:ascii="Calibri" w:eastAsiaTheme="minorHAnsi" w:hAnsi="Calibri" w:cs="Calibri"/>
                <w:color w:val="000000"/>
                <w:lang w:eastAsia="en-US"/>
              </w:rPr>
              <w:t>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CURTI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KATIA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10.30-11.30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D'ANIELLO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RACHELE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D’AMICO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IRENE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DAGA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ALESSANDRA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-10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DI BLASI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SILVIA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11.45-12.45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30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F</w:t>
            </w:r>
            <w:r w:rsidR="00304BA1"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ILABOZZI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JACOPO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-9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54C32" w:rsidTr="00A95634">
        <w:trPr>
          <w:trHeight w:val="321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GENTILE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STEFANIA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-12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5C3F25" w:rsidTr="00A95634">
        <w:trPr>
          <w:trHeight w:val="413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C3F25" w:rsidRPr="00E019A0" w:rsidRDefault="005C3F25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GERANOU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C3F25" w:rsidRPr="00E019A0" w:rsidRDefault="005C3F25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PRASKEVI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5C3F25" w:rsidRPr="00444FF7" w:rsidRDefault="007333D8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C3F25" w:rsidRPr="008707E0" w:rsidRDefault="007333D8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  <w:bookmarkStart w:id="0" w:name="_GoBack"/>
            <w:bookmarkEnd w:id="0"/>
          </w:p>
        </w:tc>
      </w:tr>
      <w:tr w:rsidR="005F680F" w:rsidTr="00A95634">
        <w:trPr>
          <w:trHeight w:val="413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680F" w:rsidRPr="00E019A0" w:rsidRDefault="005F680F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GIARDINO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680F" w:rsidRPr="00E019A0" w:rsidRDefault="005F680F" w:rsidP="00FA0DC8">
            <w:pPr>
              <w:rPr>
                <w:b/>
                <w:sz w:val="24"/>
                <w:szCs w:val="24"/>
                <w:highlight w:val="yellow"/>
              </w:rPr>
            </w:pPr>
            <w:r w:rsidRPr="00E019A0">
              <w:rPr>
                <w:b/>
                <w:sz w:val="24"/>
                <w:szCs w:val="24"/>
                <w:highlight w:val="yellow"/>
              </w:rPr>
              <w:t>MASSIMO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5F680F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LUNEDI’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F680F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GIUSTINI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ANNA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354C32" w:rsidTr="00A95634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IERACI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E019A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019A0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highlight w:val="yellow"/>
                <w:lang w:eastAsia="en-US"/>
              </w:rPr>
              <w:t>FEDERICA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444FF7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IORIO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PAOLO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LAURETTI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TIZIANA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04BA1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73271C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271C" w:rsidRPr="00444FF7" w:rsidRDefault="0073271C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LONGO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271C" w:rsidRPr="00444FF7" w:rsidRDefault="0073271C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TIZIANA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3271C" w:rsidRDefault="002C0AAA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3271C" w:rsidRPr="008707E0" w:rsidRDefault="002C0AAA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7376D0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76D0" w:rsidRPr="00444FF7" w:rsidRDefault="007376D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MARCHI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76D0" w:rsidRPr="00444FF7" w:rsidRDefault="007376D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ALESSANDRO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376D0" w:rsidRDefault="003210FA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376D0" w:rsidRPr="008707E0" w:rsidRDefault="003210FA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MONTESI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LAURA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MUSCOLI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M.GABRIELLA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12.30-13.30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PACIOTTI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RINA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12.30-13.30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PALERMO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NATASCIA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12.45-13.45</w:t>
            </w:r>
          </w:p>
        </w:tc>
      </w:tr>
      <w:tr w:rsidR="00B930F5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30F5" w:rsidRPr="00444FF7" w:rsidRDefault="00B930F5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PETRILLO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30F5" w:rsidRPr="00444FF7" w:rsidRDefault="00B930F5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M.ROSA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B930F5" w:rsidRDefault="00B930F5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930F5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B930F5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8.45-9.45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PEZONE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CARMELA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4F5D27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="004F5D27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-10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PIAGNERELLI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SERENA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LUNEDI’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PIAZZA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ELENA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5F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</w:t>
            </w:r>
            <w:r w:rsidR="005F680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POLLICELLI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ADELE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5F680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12.30-13.30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PUGLIANIELLO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ANTONELLA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MARTEDI’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10.30-11.30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REGINELLI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FRANCESCA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AE2447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-12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TEMPERINI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FILIPPO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04BA1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10.45-11.45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TEODORI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TIZIANA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5F6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</w:t>
            </w:r>
            <w:r w:rsidR="005F680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ERCOLEDI’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8707E0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</w:t>
            </w:r>
            <w:r w:rsidR="005F680F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9.45-10.45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VACCARELLO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GIOVANNA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GIOVEDI’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.30</w:t>
            </w: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-12</w:t>
            </w:r>
            <w:r w:rsidR="003210FA"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.30</w:t>
            </w: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VISCHETTI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444FF7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  <w:t>MARIAPIA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FC0FE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VENERDI’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8707E0" w:rsidRDefault="00FC0FEF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707E0">
              <w:rPr>
                <w:rFonts w:ascii="Calibri" w:eastAsiaTheme="minorHAnsi" w:hAnsi="Calibri" w:cs="Calibri"/>
                <w:color w:val="000000"/>
                <w:lang w:eastAsia="en-US"/>
              </w:rPr>
              <w:t>11.45-12.45</w:t>
            </w:r>
          </w:p>
        </w:tc>
      </w:tr>
      <w:tr w:rsidR="00354C32" w:rsidRPr="00AC7216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54C32" w:rsidTr="008707E0">
        <w:trPr>
          <w:trHeight w:val="224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444FF7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54C32" w:rsidRPr="00AC7216" w:rsidRDefault="00354C32" w:rsidP="00FA0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54C32" w:rsidRDefault="00354C32" w:rsidP="00354C32">
      <w:pPr>
        <w:spacing w:after="0"/>
      </w:pPr>
    </w:p>
    <w:p w:rsidR="00354C32" w:rsidRDefault="00354C32" w:rsidP="00354C32"/>
    <w:p w:rsidR="003A12C3" w:rsidRDefault="003A12C3"/>
    <w:sectPr w:rsidR="003A12C3" w:rsidSect="00C20CF7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2"/>
    <w:rsid w:val="000F425A"/>
    <w:rsid w:val="002B3A39"/>
    <w:rsid w:val="002C0AAA"/>
    <w:rsid w:val="00304BA1"/>
    <w:rsid w:val="003210FA"/>
    <w:rsid w:val="00354C32"/>
    <w:rsid w:val="003A0F8D"/>
    <w:rsid w:val="003A12C3"/>
    <w:rsid w:val="00444FF7"/>
    <w:rsid w:val="004B005C"/>
    <w:rsid w:val="004D227E"/>
    <w:rsid w:val="004F5D27"/>
    <w:rsid w:val="00507476"/>
    <w:rsid w:val="005C11E5"/>
    <w:rsid w:val="005C3F25"/>
    <w:rsid w:val="005F680F"/>
    <w:rsid w:val="00722914"/>
    <w:rsid w:val="0073271C"/>
    <w:rsid w:val="007333D8"/>
    <w:rsid w:val="007376D0"/>
    <w:rsid w:val="007962B9"/>
    <w:rsid w:val="00830A46"/>
    <w:rsid w:val="008707E0"/>
    <w:rsid w:val="009972DE"/>
    <w:rsid w:val="00A95634"/>
    <w:rsid w:val="00AE2447"/>
    <w:rsid w:val="00B930F5"/>
    <w:rsid w:val="00E019A0"/>
    <w:rsid w:val="00E22154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95F3-B182-4E14-8E4D-D225865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C3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4C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54C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54C32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354C32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3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rmic89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98002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</cp:lastModifiedBy>
  <cp:revision>20</cp:revision>
  <dcterms:created xsi:type="dcterms:W3CDTF">2021-11-03T08:36:00Z</dcterms:created>
  <dcterms:modified xsi:type="dcterms:W3CDTF">2021-11-24T08:29:00Z</dcterms:modified>
</cp:coreProperties>
</file>